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4C" w:rsidRDefault="002F194C" w:rsidP="002F194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Wissenschaft und Technologie</w:t>
      </w:r>
    </w:p>
    <w:p w:rsidR="002F194C" w:rsidRDefault="002F194C" w:rsidP="002F194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919E6" w:rsidRDefault="004919E6" w:rsidP="004919E6">
      <w:pPr>
        <w:tabs>
          <w:tab w:val="left" w:pos="-630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-405130</wp:posOffset>
            </wp:positionH>
            <wp:positionV relativeFrom="paragraph">
              <wp:posOffset>0</wp:posOffset>
            </wp:positionV>
            <wp:extent cx="6348985" cy="4389120"/>
            <wp:effectExtent l="0" t="0" r="1270" b="508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985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94C" w:rsidRDefault="002F194C" w:rsidP="002F194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F194C" w:rsidRDefault="002F194C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F67149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67149" w:rsidRDefault="00A31AC8" w:rsidP="00C76A3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C51FA" wp14:editId="4E319A71">
                <wp:simplePos x="0" y="0"/>
                <wp:positionH relativeFrom="column">
                  <wp:posOffset>-342900</wp:posOffset>
                </wp:positionH>
                <wp:positionV relativeFrom="paragraph">
                  <wp:posOffset>6350</wp:posOffset>
                </wp:positionV>
                <wp:extent cx="38862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AC8" w:rsidRPr="00A31AC8" w:rsidRDefault="00A31AC8">
                            <w:pPr>
                              <w:rPr>
                                <w:color w:val="FFFFFF" w:themeColor="background1"/>
                                <w:sz w:val="44"/>
                                <w:szCs w:val="44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31AC8">
                              <w:rPr>
                                <w:color w:val="FFFFFF" w:themeColor="background1"/>
                                <w:sz w:val="44"/>
                                <w:szCs w:val="44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Das iPad 2 Air in Deutschland.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26.95pt;margin-top:.5pt;width:306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" filled="f" stroked="f">
                <v:textbox>
                  <w:txbxContent>
                    <w:p w:rsidR="00A31AC8" w:rsidRPr="00A31AC8" w:rsidRDefault="00A31AC8">
                      <w:pPr>
                        <w:rPr>
                          <w:color w:val="FFFFFF" w:themeColor="background1"/>
                          <w:sz w:val="44"/>
                          <w:szCs w:val="44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31AC8">
                        <w:rPr>
                          <w:color w:val="FFFFFF" w:themeColor="background1"/>
                          <w:sz w:val="44"/>
                          <w:szCs w:val="44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Das iPad 2 Air in Deutschland.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67149" w:rsidRPr="00C76A31" w:rsidRDefault="00F67149" w:rsidP="00C76A3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2F194C" w:rsidRPr="00FE7856" w:rsidRDefault="002F194C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2F194C" w:rsidRDefault="002F194C" w:rsidP="002F194C">
      <w:bookmarkStart w:id="0" w:name="_GoBack"/>
      <w:bookmarkEnd w:id="0"/>
    </w:p>
    <w:p w:rsidR="002F194C" w:rsidRPr="004919E6" w:rsidRDefault="002F194C" w:rsidP="002F194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D1F49" w:rsidRDefault="00BE34E4">
      <w:pPr>
        <w:rPr>
          <w:rFonts w:ascii="Times New Roman" w:hAnsi="Times New Roman" w:cs="Times New Roman"/>
          <w:sz w:val="18"/>
          <w:szCs w:val="18"/>
        </w:rPr>
      </w:pPr>
      <w:hyperlink r:id="rId6" w:history="1">
        <w:r w:rsidRPr="00A22E82">
          <w:rPr>
            <w:rStyle w:val="Hyperlink"/>
            <w:rFonts w:ascii="Times New Roman" w:hAnsi="Times New Roman" w:cs="Times New Roman"/>
            <w:sz w:val="18"/>
            <w:szCs w:val="18"/>
          </w:rPr>
          <w:t>http://www.techtimes.com/articles/18098/20141018/ipad-air-2-vs-nexus-9-vs-galaxy-tab-s-royal-rumble-of-the-hottest-tablets.htm</w:t>
        </w:r>
      </w:hyperlink>
    </w:p>
    <w:p w:rsidR="00BE34E4" w:rsidRDefault="00BE34E4">
      <w:pPr>
        <w:rPr>
          <w:rFonts w:ascii="Times New Roman" w:hAnsi="Times New Roman" w:cs="Times New Roman"/>
          <w:sz w:val="18"/>
          <w:szCs w:val="18"/>
        </w:rPr>
      </w:pPr>
    </w:p>
    <w:p w:rsidR="00BE34E4" w:rsidRDefault="00BE34E4">
      <w:pPr>
        <w:rPr>
          <w:rFonts w:ascii="Times New Roman" w:hAnsi="Times New Roman" w:cs="Times New Roman"/>
          <w:sz w:val="18"/>
          <w:szCs w:val="18"/>
        </w:rPr>
      </w:pPr>
    </w:p>
    <w:p w:rsidR="00BE34E4" w:rsidRPr="00BE34E4" w:rsidRDefault="00BE34E4" w:rsidP="00BE34E4">
      <w:pPr>
        <w:jc w:val="center"/>
        <w:rPr>
          <w:rFonts w:ascii="Times New Roman" w:hAnsi="Times New Roman" w:cs="Times New Roman"/>
          <w:sz w:val="18"/>
          <w:szCs w:val="18"/>
        </w:rPr>
      </w:pPr>
      <w:r w:rsidRPr="00BE34E4">
        <w:rPr>
          <w:rFonts w:ascii="Times New Roman" w:hAnsi="Times New Roman" w:cs="Times New Roman"/>
          <w:color w:val="343434"/>
          <w:sz w:val="28"/>
          <w:szCs w:val="28"/>
        </w:rPr>
        <w:t>Menschen, die Performance-Verbesserungen für das iPad Air 2 in einem Apple Store in Deutschland.</w:t>
      </w:r>
    </w:p>
    <w:sectPr w:rsidR="00BE34E4" w:rsidRPr="00BE34E4" w:rsidSect="004D51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94C"/>
    <w:rsid w:val="002F194C"/>
    <w:rsid w:val="004919E6"/>
    <w:rsid w:val="004D5186"/>
    <w:rsid w:val="009D1F49"/>
    <w:rsid w:val="00A31AC8"/>
    <w:rsid w:val="00BE34E4"/>
    <w:rsid w:val="00C76A31"/>
    <w:rsid w:val="00F6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6352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194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9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94C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671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194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9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94C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671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techtimes.com/articles/18098/20141018/ipad-air-2-vs-nexus-9-vs-galaxy-tab-s-royal-rumble-of-the-hottest-tablets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369</Characters>
  <Application>Microsoft Macintosh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Villanueva</dc:creator>
  <cp:keywords/>
  <dc:description/>
  <cp:lastModifiedBy>Brenda Villanueva</cp:lastModifiedBy>
  <cp:revision>2</cp:revision>
  <dcterms:created xsi:type="dcterms:W3CDTF">2015-03-31T02:14:00Z</dcterms:created>
  <dcterms:modified xsi:type="dcterms:W3CDTF">2015-03-31T02:14:00Z</dcterms:modified>
</cp:coreProperties>
</file>